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6" w:rsidRPr="00931CC6" w:rsidRDefault="00931CC6" w:rsidP="00CF19E0">
      <w:pPr>
        <w:spacing w:after="0"/>
        <w:ind w:left="284"/>
        <w:jc w:val="center"/>
        <w:rPr>
          <w:rStyle w:val="a3"/>
          <w:rFonts w:ascii="Times New Roman" w:hAnsi="Times New Roman" w:cs="Times New Roman"/>
          <w:i/>
          <w:iCs/>
          <w:color w:val="292B2C"/>
          <w:sz w:val="40"/>
          <w:szCs w:val="40"/>
          <w:shd w:val="clear" w:color="auto" w:fill="FFFFFF"/>
        </w:rPr>
      </w:pPr>
      <w:bookmarkStart w:id="0" w:name="_GoBack"/>
      <w:r w:rsidRPr="00931CC6">
        <w:rPr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6E15E09A" wp14:editId="58565D98">
            <wp:simplePos x="0" y="0"/>
            <wp:positionH relativeFrom="column">
              <wp:posOffset>4483735</wp:posOffset>
            </wp:positionH>
            <wp:positionV relativeFrom="paragraph">
              <wp:posOffset>-117475</wp:posOffset>
            </wp:positionV>
            <wp:extent cx="2043430" cy="1948815"/>
            <wp:effectExtent l="0" t="0" r="0" b="0"/>
            <wp:wrapSquare wrapText="bothSides"/>
            <wp:docPr id="1" name="Рисунок 1" descr="Глав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1CC6">
        <w:rPr>
          <w:rStyle w:val="a3"/>
          <w:rFonts w:ascii="Times New Roman" w:hAnsi="Times New Roman" w:cs="Times New Roman"/>
          <w:i/>
          <w:iCs/>
          <w:color w:val="C00000"/>
          <w:sz w:val="40"/>
          <w:szCs w:val="40"/>
          <w:shd w:val="clear" w:color="auto" w:fill="FFFFFF"/>
        </w:rPr>
        <w:t>Уважаемые родители, расскажите своим деткам!</w:t>
      </w:r>
    </w:p>
    <w:p w:rsidR="00931CC6" w:rsidRDefault="00931CC6" w:rsidP="00931CC6">
      <w:pPr>
        <w:spacing w:after="0"/>
        <w:jc w:val="center"/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  <w:t>(</w:t>
      </w:r>
      <w:r w:rsidRPr="00931CC6"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  <w:t>Сказка для малышей, которые собираются в детский сад или уже ходят в него без удовольствия</w:t>
      </w:r>
      <w:r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  <w:t>)</w:t>
      </w:r>
      <w:r w:rsidRPr="00931CC6"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  <w:t xml:space="preserve"> </w:t>
      </w:r>
    </w:p>
    <w:p w:rsidR="00931CC6" w:rsidRDefault="00931CC6" w:rsidP="00931CC6">
      <w:pPr>
        <w:spacing w:after="0"/>
        <w:jc w:val="center"/>
        <w:rPr>
          <w:rStyle w:val="a3"/>
          <w:rFonts w:ascii="Times New Roman" w:hAnsi="Times New Roman" w:cs="Times New Roman"/>
          <w:i/>
          <w:iCs/>
          <w:color w:val="1F497D" w:themeColor="text2"/>
          <w:sz w:val="28"/>
          <w:szCs w:val="28"/>
          <w:shd w:val="clear" w:color="auto" w:fill="FFFFFF"/>
        </w:rPr>
      </w:pPr>
    </w:p>
    <w:p w:rsidR="00065D02" w:rsidRPr="00001FCF" w:rsidRDefault="00931CC6" w:rsidP="00001FC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931CC6">
        <w:rPr>
          <w:rStyle w:val="a3"/>
          <w:rFonts w:ascii="Times New Roman" w:hAnsi="Times New Roman" w:cs="Times New Roman"/>
          <w:i/>
          <w:iCs/>
          <w:color w:val="C00000"/>
          <w:sz w:val="32"/>
          <w:szCs w:val="32"/>
          <w:shd w:val="clear" w:color="auto" w:fill="FFFFFF"/>
        </w:rPr>
        <w:t>КОТЕНОК КУЗЬКА ИДЕТ В ДЕТСКИЙ САД</w:t>
      </w:r>
      <w:proofErr w:type="gramStart"/>
      <w:r w:rsidRPr="00931CC6">
        <w:rPr>
          <w:rStyle w:val="a3"/>
          <w:rFonts w:ascii="Times New Roman" w:hAnsi="Times New Roman" w:cs="Times New Roman"/>
          <w:i/>
          <w:iCs/>
          <w:color w:val="C00000"/>
          <w:sz w:val="32"/>
          <w:szCs w:val="32"/>
          <w:shd w:val="clear" w:color="auto" w:fill="FFFFFF"/>
        </w:rPr>
        <w:t xml:space="preserve"> !</w:t>
      </w:r>
      <w:proofErr w:type="gramEnd"/>
      <w:r w:rsidRPr="00931CC6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931CC6">
        <w:rPr>
          <w:rFonts w:ascii="Times New Roman" w:hAnsi="Times New Roman" w:cs="Times New Roman"/>
          <w:color w:val="C00000"/>
          <w:sz w:val="32"/>
          <w:szCs w:val="32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Жил-был котёнок Кузька. Он был серенький, только ушки у него были беленькие. И была у Кузьки мама, большая полосатая кошка Мурка.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Как-то раз мама сказала Кузьке: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Завтра ты в первый раз пойдёшь в детский сад для котят.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Детский сад?! А что это такое? — немного испугавшись, спросил котёнок.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Детский сад это такое место, где все котята вместе играют, кушают и спят, — улыбнулась мама-кошка.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Мамочка, а мой друг Дружок тоже там будет?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Нет, Кузька. Дружок будет ходить в детский сад для щенков. А по вечерам и в выходные вы будете встречаться и рассказывать друг другу, как вы хорошо провели время в садике, что нового узнали, в какие игры играли, — объяснила мама Кузьке.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Мамочка, мне грустно будет без Дружка. А ты со мной будешь? — спросил малыш-котёнок.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Нет, любимый мой, я тебя отведу в садик, а затем уйду домой. Ты там будешь играть с другими котятами и воспитательницами, пить молочко, спать. Не заметишь, как время пролетит, и я приду за тобой.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Кузька внимательно выслушал маму, всё понял, но всё равно, ему не очень хотелось идти в садик. Он не мог представить себе, что столько времени будет один, без мамы. Тем более</w:t>
      </w:r>
      <w:proofErr w:type="gram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,</w:t>
      </w:r>
      <w:proofErr w:type="gram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что Дружка там с ним не будет. Котёнок долго не мог заснуть, ворочался в кроватке и думал, думал про детский сад.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— </w:t>
      </w:r>
      <w:proofErr w:type="spell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Кузенька</w:t>
      </w:r>
      <w:proofErr w:type="spell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, просыпайся, вставай, пей молочко, чисть зубки, и идём в садик! — услышал котёнок с утра мамин голос. Вставать с постели совсем не хотелось, но и маму расстраивать не хотелось.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На самом деле, Кузька надеялся, что мама Мурка передумает и, вместо того, чтобы идти в этот самый детский сад, они вместе пойдут на прогулку. По дороге котёнок молчал, а мама рассказывала ему о том, что он найдёт в садике новых друзей.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Мамочка, но ведь у меня уже есть Дружок! Зачем мне другие друзья?! — сказал он кошке.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— Так ведь это совсем не плохо — иметь много друзей! Это ведь не значит, что </w:t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lastRenderedPageBreak/>
        <w:t>ты Дружка забудешь! — рассмеялась мама.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В этот момент они подошли к детскому саду. Навстречу им вышла пушистая серая кошка.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Я твоя воспитательница, а зовут меня Пушинка, — произнесла она. — А вон там другие котята, с которыми ты сможешь играть в разные игры.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— Привет, </w:t>
      </w:r>
      <w:proofErr w:type="gram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я</w:t>
      </w:r>
      <w:r w:rsid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-</w:t>
      </w:r>
      <w:proofErr w:type="gram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Мурзик</w:t>
      </w:r>
      <w:proofErr w:type="spell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! Пошли играть в догонялки! — один чёрненький котёнок подбежал к Кузьке и потянул его за собой.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Мама Мурка помахала своему сыночку на прощание и вышла. Кузьке стало немного грустно, но </w:t>
      </w:r>
      <w:proofErr w:type="spell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Мурзик</w:t>
      </w:r>
      <w:proofErr w:type="spell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торопил его начать игру. Сначала они поиграли в догонялки, затем в прятки и в мячик, потом тётя Пушинка почитала им сказку «Кто сказал </w:t>
      </w:r>
      <w:proofErr w:type="gram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мяу</w:t>
      </w:r>
      <w:proofErr w:type="gram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»,</w:t>
      </w:r>
      <w:r w:rsid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</w:t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затем они выпили молочко и легли отдыхать. После сна игры продолжились. Кузька познакомился с другими котятами, было так интересно и весело, что он не заметил, как пришло время, чтобы идти домой.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Мама, это было так здорово</w:t>
      </w:r>
      <w:proofErr w:type="gramStart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!</w:t>
      </w:r>
      <w:proofErr w:type="gramEnd"/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— сказал он своей маме по дороге домой. — Как мне хочется всё-всё рассказать Дружку!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— Я думаю, что и ему есть чем с тобой поделиться, — ответила Кузькина мама.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Действительно, Дружок уже ждал котёнка около дома, чтобы рассказать о своём дне, а также поиграть со своим лучшим другом. Они играли до самого вечера, но постарались пораньше лечь спать, чтобы не проспать и не опоздать в садик.</w:t>
      </w:r>
      <w:r w:rsidRPr="00001FCF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shd w:val="clear" w:color="auto" w:fill="FFFFFF"/>
        </w:rPr>
        <w:br/>
      </w:r>
      <w:r w:rsidRPr="00001FCF">
        <w:rPr>
          <w:rStyle w:val="a3"/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На следующее утро Кузька встал раньше мамы и помчался пить молоко и чистить зубы. Он знал, что его ждёт ещё один замечательный день в детском саду.</w:t>
      </w:r>
    </w:p>
    <w:sectPr w:rsidR="00065D02" w:rsidRPr="00001FCF" w:rsidSect="00CF19E0">
      <w:pgSz w:w="11906" w:h="16838"/>
      <w:pgMar w:top="1134" w:right="850" w:bottom="1134" w:left="851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A0"/>
    <w:rsid w:val="00001FCF"/>
    <w:rsid w:val="00060C6B"/>
    <w:rsid w:val="00065D02"/>
    <w:rsid w:val="000E0849"/>
    <w:rsid w:val="000F3EB7"/>
    <w:rsid w:val="00135E7D"/>
    <w:rsid w:val="001514C6"/>
    <w:rsid w:val="00186605"/>
    <w:rsid w:val="001D6A44"/>
    <w:rsid w:val="001D707A"/>
    <w:rsid w:val="00227AFB"/>
    <w:rsid w:val="002F44CB"/>
    <w:rsid w:val="00323344"/>
    <w:rsid w:val="003D2BBB"/>
    <w:rsid w:val="003F0866"/>
    <w:rsid w:val="00410804"/>
    <w:rsid w:val="00416ECD"/>
    <w:rsid w:val="00432FCE"/>
    <w:rsid w:val="004540FF"/>
    <w:rsid w:val="00496B3C"/>
    <w:rsid w:val="004A6839"/>
    <w:rsid w:val="004C141F"/>
    <w:rsid w:val="00520E41"/>
    <w:rsid w:val="00595D24"/>
    <w:rsid w:val="005A0519"/>
    <w:rsid w:val="005C071E"/>
    <w:rsid w:val="005C3BEA"/>
    <w:rsid w:val="005D3849"/>
    <w:rsid w:val="00665EAA"/>
    <w:rsid w:val="00695797"/>
    <w:rsid w:val="006D338F"/>
    <w:rsid w:val="00723C14"/>
    <w:rsid w:val="0079425D"/>
    <w:rsid w:val="007D07EB"/>
    <w:rsid w:val="007D24C0"/>
    <w:rsid w:val="0081465B"/>
    <w:rsid w:val="0083367B"/>
    <w:rsid w:val="0084251E"/>
    <w:rsid w:val="0093049D"/>
    <w:rsid w:val="00931CC6"/>
    <w:rsid w:val="00962AE7"/>
    <w:rsid w:val="00964AAD"/>
    <w:rsid w:val="00A278A0"/>
    <w:rsid w:val="00A40587"/>
    <w:rsid w:val="00AC722F"/>
    <w:rsid w:val="00AD239C"/>
    <w:rsid w:val="00C9008A"/>
    <w:rsid w:val="00CB0D67"/>
    <w:rsid w:val="00CF19E0"/>
    <w:rsid w:val="00D71D4F"/>
    <w:rsid w:val="00D777E9"/>
    <w:rsid w:val="00E70445"/>
    <w:rsid w:val="00EB64BD"/>
    <w:rsid w:val="00EE37CB"/>
    <w:rsid w:val="00F50E21"/>
    <w:rsid w:val="00F76D67"/>
    <w:rsid w:val="00FB3513"/>
    <w:rsid w:val="00FD2078"/>
    <w:rsid w:val="00FE3507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C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CC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3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2022-09-29T07:38:00Z</dcterms:created>
  <dcterms:modified xsi:type="dcterms:W3CDTF">2022-09-30T08:41:00Z</dcterms:modified>
</cp:coreProperties>
</file>